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8C77E" w14:textId="77777777" w:rsidR="00B06181" w:rsidRPr="000B7CB1" w:rsidRDefault="00B06181" w:rsidP="002806E9">
      <w:pPr>
        <w:pStyle w:val="Heading1"/>
        <w:spacing w:before="0"/>
      </w:pPr>
      <w:r w:rsidRPr="000B7CB1">
        <w:t xml:space="preserve">Syracuse University </w:t>
      </w:r>
    </w:p>
    <w:p w14:paraId="272E9D8A" w14:textId="77777777" w:rsidR="00B06181" w:rsidRPr="000B7CB1" w:rsidRDefault="00B06181" w:rsidP="002806E9">
      <w:pPr>
        <w:pStyle w:val="Heading1"/>
        <w:spacing w:before="0"/>
      </w:pPr>
      <w:r w:rsidRPr="000B7CB1">
        <w:t>Office of Technology Transfer</w:t>
      </w:r>
    </w:p>
    <w:p w14:paraId="5E8A63C0" w14:textId="4F8D2DD9" w:rsidR="000D44AA" w:rsidRPr="001B685C" w:rsidRDefault="00E506B6" w:rsidP="001B685C">
      <w:pPr>
        <w:pStyle w:val="Heading1"/>
        <w:rPr>
          <w:b/>
          <w:bCs/>
        </w:rPr>
      </w:pPr>
      <w:r>
        <w:rPr>
          <w:b/>
          <w:bCs/>
        </w:rPr>
        <w:t xml:space="preserve">Two Party Confidentiality &amp; Non-Disclosure Agreement </w:t>
      </w:r>
      <w:r w:rsidR="00B06181" w:rsidRPr="001B685C">
        <w:rPr>
          <w:b/>
          <w:bCs/>
        </w:rPr>
        <w:t>Request Form</w:t>
      </w:r>
    </w:p>
    <w:p w14:paraId="40C433F1" w14:textId="4D801D28" w:rsidR="00B06181" w:rsidRDefault="00B06181" w:rsidP="000B7CB1">
      <w:pPr>
        <w:spacing w:after="0"/>
      </w:pPr>
    </w:p>
    <w:p w14:paraId="3C4F691C" w14:textId="71A2D952" w:rsidR="000B7CB1" w:rsidRDefault="000B7CB1">
      <w:r>
        <w:t xml:space="preserve">Request Date:  </w:t>
      </w:r>
      <w:sdt>
        <w:sdtPr>
          <w:id w:val="-315035640"/>
          <w:placeholder>
            <w:docPart w:val="1EBBFFC3E0FD48FEBB7E338DCACA242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F6DBA" w:rsidRPr="004F098A">
            <w:rPr>
              <w:rStyle w:val="PlaceholderText"/>
            </w:rPr>
            <w:t>Click or tap to enter a date.</w:t>
          </w:r>
        </w:sdtContent>
      </w:sdt>
    </w:p>
    <w:p w14:paraId="1888A119" w14:textId="4A3DB669" w:rsidR="00B06181" w:rsidRPr="001B685C" w:rsidRDefault="00B06181" w:rsidP="005C7F59">
      <w:pPr>
        <w:pStyle w:val="Heading2"/>
        <w:numPr>
          <w:ilvl w:val="0"/>
          <w:numId w:val="1"/>
        </w:numPr>
        <w:spacing w:after="120"/>
        <w:ind w:left="270" w:hanging="270"/>
        <w:rPr>
          <w:b/>
          <w:bCs/>
        </w:rPr>
      </w:pPr>
      <w:r w:rsidRPr="001B685C">
        <w:rPr>
          <w:b/>
          <w:bCs/>
        </w:rPr>
        <w:t>Syracuse University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0F6DBA" w:rsidRPr="000F6DBA" w14:paraId="6BB3C03B" w14:textId="1081E358" w:rsidTr="000F6DBA">
        <w:tc>
          <w:tcPr>
            <w:tcW w:w="1795" w:type="dxa"/>
          </w:tcPr>
          <w:p w14:paraId="1A41DC79" w14:textId="77777777" w:rsidR="000F6DBA" w:rsidRPr="000F6DBA" w:rsidRDefault="000F6DBA" w:rsidP="008849BD">
            <w:r w:rsidRPr="000F6DBA">
              <w:t>PI Name:</w:t>
            </w:r>
          </w:p>
        </w:tc>
        <w:sdt>
          <w:sdtPr>
            <w:id w:val="1767569158"/>
            <w:placeholder>
              <w:docPart w:val="AC80A90A16A34D618671F08F68F1E2D3"/>
            </w:placeholder>
            <w:showingPlcHdr/>
            <w:text/>
          </w:sdtPr>
          <w:sdtEndPr/>
          <w:sdtContent>
            <w:tc>
              <w:tcPr>
                <w:tcW w:w="7555" w:type="dxa"/>
              </w:tcPr>
              <w:p w14:paraId="61FB5D37" w14:textId="45A5969A" w:rsidR="000F6DBA" w:rsidRPr="000F6DBA" w:rsidRDefault="00A40E5B" w:rsidP="008849BD">
                <w:r>
                  <w:rPr>
                    <w:rStyle w:val="PlaceholderText"/>
                  </w:rPr>
                  <w:t>PI Name</w:t>
                </w:r>
              </w:p>
            </w:tc>
          </w:sdtContent>
        </w:sdt>
      </w:tr>
      <w:tr w:rsidR="000F6DBA" w:rsidRPr="000F6DBA" w14:paraId="3430C1ED" w14:textId="0333F44E" w:rsidTr="000F6DBA">
        <w:tc>
          <w:tcPr>
            <w:tcW w:w="1795" w:type="dxa"/>
          </w:tcPr>
          <w:p w14:paraId="69E29310" w14:textId="77777777" w:rsidR="000F6DBA" w:rsidRPr="000F6DBA" w:rsidRDefault="000F6DBA" w:rsidP="008849BD">
            <w:r w:rsidRPr="000F6DBA">
              <w:t>Department:</w:t>
            </w:r>
          </w:p>
        </w:tc>
        <w:sdt>
          <w:sdtPr>
            <w:id w:val="-1754504385"/>
            <w:placeholder>
              <w:docPart w:val="022985C95D894419AF00695FB81749D1"/>
            </w:placeholder>
            <w:showingPlcHdr/>
            <w:text/>
          </w:sdtPr>
          <w:sdtEndPr/>
          <w:sdtContent>
            <w:tc>
              <w:tcPr>
                <w:tcW w:w="7555" w:type="dxa"/>
              </w:tcPr>
              <w:p w14:paraId="7B300855" w14:textId="125F3BC8" w:rsidR="000F6DBA" w:rsidRPr="000F6DBA" w:rsidRDefault="00A40E5B" w:rsidP="008849BD">
                <w:r>
                  <w:rPr>
                    <w:rStyle w:val="PlaceholderText"/>
                  </w:rPr>
                  <w:t>PI’s Department</w:t>
                </w:r>
              </w:p>
            </w:tc>
          </w:sdtContent>
        </w:sdt>
      </w:tr>
      <w:tr w:rsidR="000F6DBA" w:rsidRPr="000F6DBA" w14:paraId="20C84133" w14:textId="7CBCA754" w:rsidTr="000F6DBA">
        <w:tc>
          <w:tcPr>
            <w:tcW w:w="1795" w:type="dxa"/>
          </w:tcPr>
          <w:p w14:paraId="4D8C7744" w14:textId="77777777" w:rsidR="000F6DBA" w:rsidRPr="000F6DBA" w:rsidRDefault="000F6DBA" w:rsidP="008849BD">
            <w:r w:rsidRPr="000F6DBA">
              <w:t>College/Unit:</w:t>
            </w:r>
          </w:p>
        </w:tc>
        <w:sdt>
          <w:sdtPr>
            <w:id w:val="1615406135"/>
            <w:placeholder>
              <w:docPart w:val="D7B09B5BEDE14B38A60C7CD408CDAF89"/>
            </w:placeholder>
            <w:showingPlcHdr/>
            <w:text/>
          </w:sdtPr>
          <w:sdtEndPr/>
          <w:sdtContent>
            <w:tc>
              <w:tcPr>
                <w:tcW w:w="7555" w:type="dxa"/>
              </w:tcPr>
              <w:p w14:paraId="6C6C3B6C" w14:textId="149D4DEE" w:rsidR="000F6DBA" w:rsidRPr="000F6DBA" w:rsidRDefault="00A40E5B" w:rsidP="008849BD">
                <w:r>
                  <w:rPr>
                    <w:rStyle w:val="PlaceholderText"/>
                  </w:rPr>
                  <w:t>College/Unit</w:t>
                </w:r>
              </w:p>
            </w:tc>
          </w:sdtContent>
        </w:sdt>
      </w:tr>
      <w:tr w:rsidR="000F6DBA" w:rsidRPr="000F6DBA" w14:paraId="0C2BC85B" w14:textId="0F308C75" w:rsidTr="000F6DBA">
        <w:tc>
          <w:tcPr>
            <w:tcW w:w="1795" w:type="dxa"/>
          </w:tcPr>
          <w:p w14:paraId="3D79FEAB" w14:textId="77777777" w:rsidR="000F6DBA" w:rsidRPr="000F6DBA" w:rsidRDefault="000F6DBA" w:rsidP="008849BD">
            <w:r w:rsidRPr="000F6DBA">
              <w:t>PI Email Address:</w:t>
            </w:r>
          </w:p>
        </w:tc>
        <w:sdt>
          <w:sdtPr>
            <w:id w:val="1222945412"/>
            <w:placeholder>
              <w:docPart w:val="84C7D19FD52D4C1B9F0F452B118B1962"/>
            </w:placeholder>
            <w:showingPlcHdr/>
            <w:text/>
          </w:sdtPr>
          <w:sdtEndPr/>
          <w:sdtContent>
            <w:tc>
              <w:tcPr>
                <w:tcW w:w="7555" w:type="dxa"/>
              </w:tcPr>
              <w:p w14:paraId="54891F79" w14:textId="29CDE706" w:rsidR="000F6DBA" w:rsidRPr="000F6DBA" w:rsidRDefault="00A40E5B" w:rsidP="008849BD">
                <w:r>
                  <w:rPr>
                    <w:rStyle w:val="PlaceholderText"/>
                  </w:rPr>
                  <w:t>PI Email Address</w:t>
                </w:r>
              </w:p>
            </w:tc>
          </w:sdtContent>
        </w:sdt>
      </w:tr>
      <w:tr w:rsidR="00E506B6" w:rsidRPr="000F6DBA" w14:paraId="28244098" w14:textId="77777777" w:rsidTr="000F6DBA">
        <w:tc>
          <w:tcPr>
            <w:tcW w:w="1795" w:type="dxa"/>
          </w:tcPr>
          <w:p w14:paraId="33FC3043" w14:textId="30521770" w:rsidR="00E506B6" w:rsidRPr="000F6DBA" w:rsidRDefault="00E506B6" w:rsidP="008849BD">
            <w:r>
              <w:t>PI Phone Number</w:t>
            </w:r>
          </w:p>
        </w:tc>
        <w:sdt>
          <w:sdtPr>
            <w:rPr>
              <w:color w:val="808080" w:themeColor="background1" w:themeShade="80"/>
            </w:rPr>
            <w:id w:val="-509830543"/>
            <w:placeholder>
              <w:docPart w:val="759E6C0281E042E095BC78C59B73B83D"/>
            </w:placeholder>
            <w:text/>
          </w:sdtPr>
          <w:sdtEndPr/>
          <w:sdtContent>
            <w:tc>
              <w:tcPr>
                <w:tcW w:w="7555" w:type="dxa"/>
              </w:tcPr>
              <w:p w14:paraId="6CD45094" w14:textId="28362AB3" w:rsidR="00E506B6" w:rsidRDefault="00E506B6" w:rsidP="008849BD">
                <w:r w:rsidRPr="003919E5">
                  <w:rPr>
                    <w:color w:val="808080" w:themeColor="background1" w:themeShade="80"/>
                  </w:rPr>
                  <w:t xml:space="preserve">Best Phone Number to Reach </w:t>
                </w:r>
                <w:r w:rsidR="003919E5" w:rsidRPr="003919E5">
                  <w:rPr>
                    <w:color w:val="808080" w:themeColor="background1" w:themeShade="80"/>
                  </w:rPr>
                  <w:t>You</w:t>
                </w:r>
              </w:p>
            </w:tc>
          </w:sdtContent>
        </w:sdt>
      </w:tr>
    </w:tbl>
    <w:p w14:paraId="1282F6C6" w14:textId="4541CEDD" w:rsidR="00B06181" w:rsidRDefault="00B06181"/>
    <w:p w14:paraId="08A9D253" w14:textId="148F6FBB" w:rsidR="00B06181" w:rsidRPr="001B685C" w:rsidRDefault="00B06181" w:rsidP="005C7F59">
      <w:pPr>
        <w:pStyle w:val="Heading2"/>
        <w:numPr>
          <w:ilvl w:val="0"/>
          <w:numId w:val="1"/>
        </w:numPr>
        <w:spacing w:after="120"/>
        <w:ind w:left="270" w:hanging="270"/>
        <w:rPr>
          <w:b/>
          <w:bCs/>
        </w:rPr>
      </w:pPr>
      <w:r w:rsidRPr="001B685C">
        <w:rPr>
          <w:b/>
          <w:bCs/>
        </w:rPr>
        <w:t>Other Party’s Information</w:t>
      </w:r>
      <w:r w:rsidR="004F6DAB">
        <w:rPr>
          <w:b/>
          <w:bCs/>
        </w:rPr>
        <w:t xml:space="preserve"> (Participant)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0F6DBA" w:rsidRPr="000F6DBA" w14:paraId="5B6F0B57" w14:textId="041D3A9D" w:rsidTr="000F6DBA">
        <w:tc>
          <w:tcPr>
            <w:tcW w:w="2515" w:type="dxa"/>
          </w:tcPr>
          <w:p w14:paraId="180037F2" w14:textId="77777777" w:rsidR="000F6DBA" w:rsidRPr="000F6DBA" w:rsidRDefault="000F6DBA" w:rsidP="00D60669">
            <w:r w:rsidRPr="000F6DBA">
              <w:t xml:space="preserve">Contact’s Full Name:  </w:t>
            </w:r>
          </w:p>
        </w:tc>
        <w:sdt>
          <w:sdtPr>
            <w:id w:val="1926608590"/>
            <w:placeholder>
              <w:docPart w:val="0C125908686D4D51AC65A75F7AEA656B"/>
            </w:placeholder>
            <w:showingPlcHdr/>
            <w:text/>
          </w:sdtPr>
          <w:sdtEndPr/>
          <w:sdtContent>
            <w:tc>
              <w:tcPr>
                <w:tcW w:w="6835" w:type="dxa"/>
              </w:tcPr>
              <w:p w14:paraId="705E4F21" w14:textId="28079E86" w:rsidR="000F6DBA" w:rsidRPr="000F6DBA" w:rsidRDefault="00A40E5B" w:rsidP="00D60669">
                <w:r w:rsidRPr="004F098A">
                  <w:rPr>
                    <w:rStyle w:val="PlaceholderText"/>
                  </w:rPr>
                  <w:t>C</w:t>
                </w:r>
                <w:r w:rsidR="00A074AC">
                  <w:rPr>
                    <w:rStyle w:val="PlaceholderText"/>
                  </w:rPr>
                  <w:t>ontact’s Full Name</w:t>
                </w:r>
              </w:p>
            </w:tc>
          </w:sdtContent>
        </w:sdt>
      </w:tr>
      <w:tr w:rsidR="000F6DBA" w:rsidRPr="000F6DBA" w14:paraId="47186EFB" w14:textId="6D0EAABC" w:rsidTr="000F6DBA">
        <w:tc>
          <w:tcPr>
            <w:tcW w:w="2515" w:type="dxa"/>
          </w:tcPr>
          <w:p w14:paraId="4E12ECEF" w14:textId="77777777" w:rsidR="000F6DBA" w:rsidRPr="000F6DBA" w:rsidRDefault="000F6DBA" w:rsidP="00D60669">
            <w:r w:rsidRPr="000F6DBA">
              <w:t>Contact’s Title:</w:t>
            </w:r>
          </w:p>
        </w:tc>
        <w:sdt>
          <w:sdtPr>
            <w:id w:val="-745645138"/>
            <w:placeholder>
              <w:docPart w:val="A9172D8B0DBE40F28D0E29F94B152C07"/>
            </w:placeholder>
            <w:showingPlcHdr/>
            <w:text/>
          </w:sdtPr>
          <w:sdtEndPr/>
          <w:sdtContent>
            <w:tc>
              <w:tcPr>
                <w:tcW w:w="6835" w:type="dxa"/>
              </w:tcPr>
              <w:p w14:paraId="66B8D0FA" w14:textId="01C91F3A" w:rsidR="000F6DBA" w:rsidRPr="000F6DBA" w:rsidRDefault="00A40E5B" w:rsidP="00D60669">
                <w:r w:rsidRPr="004F098A">
                  <w:rPr>
                    <w:rStyle w:val="PlaceholderText"/>
                  </w:rPr>
                  <w:t>C</w:t>
                </w:r>
                <w:r w:rsidR="00A074AC">
                  <w:rPr>
                    <w:rStyle w:val="PlaceholderText"/>
                  </w:rPr>
                  <w:t>ontact’s Title</w:t>
                </w:r>
              </w:p>
            </w:tc>
          </w:sdtContent>
        </w:sdt>
      </w:tr>
      <w:tr w:rsidR="000F6DBA" w:rsidRPr="000F6DBA" w14:paraId="67269436" w14:textId="5B35E933" w:rsidTr="000F6DBA">
        <w:tc>
          <w:tcPr>
            <w:tcW w:w="2515" w:type="dxa"/>
          </w:tcPr>
          <w:p w14:paraId="0F666B14" w14:textId="77777777" w:rsidR="000F6DBA" w:rsidRPr="000F6DBA" w:rsidRDefault="000F6DBA" w:rsidP="00D60669">
            <w:r w:rsidRPr="000F6DBA">
              <w:t>Contact’s Email Address:</w:t>
            </w:r>
          </w:p>
        </w:tc>
        <w:sdt>
          <w:sdtPr>
            <w:id w:val="-1258829907"/>
            <w:placeholder>
              <w:docPart w:val="88A86623E5B54F74B6EDA08D9EBF74D0"/>
            </w:placeholder>
            <w:showingPlcHdr/>
            <w:text/>
          </w:sdtPr>
          <w:sdtEndPr/>
          <w:sdtContent>
            <w:tc>
              <w:tcPr>
                <w:tcW w:w="6835" w:type="dxa"/>
              </w:tcPr>
              <w:p w14:paraId="3E403653" w14:textId="16A63C3B" w:rsidR="000F6DBA" w:rsidRPr="000F6DBA" w:rsidRDefault="00A40E5B" w:rsidP="00D60669">
                <w:r w:rsidRPr="004F098A">
                  <w:rPr>
                    <w:rStyle w:val="PlaceholderText"/>
                  </w:rPr>
                  <w:t>C</w:t>
                </w:r>
                <w:r w:rsidR="00A074AC">
                  <w:rPr>
                    <w:rStyle w:val="PlaceholderText"/>
                  </w:rPr>
                  <w:t>ontact’s Email Address</w:t>
                </w:r>
              </w:p>
            </w:tc>
          </w:sdtContent>
        </w:sdt>
      </w:tr>
      <w:tr w:rsidR="000F6DBA" w:rsidRPr="000F6DBA" w14:paraId="768BE771" w14:textId="4070DE1A" w:rsidTr="000F6DBA">
        <w:tc>
          <w:tcPr>
            <w:tcW w:w="2515" w:type="dxa"/>
          </w:tcPr>
          <w:p w14:paraId="4E10D36D" w14:textId="77777777" w:rsidR="000F6DBA" w:rsidRPr="000F6DBA" w:rsidRDefault="000F6DBA" w:rsidP="00D60669">
            <w:r w:rsidRPr="000F6DBA">
              <w:t>Company/Entity Name:</w:t>
            </w:r>
          </w:p>
        </w:tc>
        <w:sdt>
          <w:sdtPr>
            <w:id w:val="-458113976"/>
            <w:placeholder>
              <w:docPart w:val="03C2E847B76E40FC8025B66E6CB57379"/>
            </w:placeholder>
            <w:showingPlcHdr/>
            <w:text/>
          </w:sdtPr>
          <w:sdtEndPr/>
          <w:sdtContent>
            <w:tc>
              <w:tcPr>
                <w:tcW w:w="6835" w:type="dxa"/>
              </w:tcPr>
              <w:p w14:paraId="45055E04" w14:textId="7693040E" w:rsidR="000F6DBA" w:rsidRPr="000F6DBA" w:rsidRDefault="00A40E5B" w:rsidP="00D60669">
                <w:r w:rsidRPr="004F098A">
                  <w:rPr>
                    <w:rStyle w:val="PlaceholderText"/>
                  </w:rPr>
                  <w:t>C</w:t>
                </w:r>
                <w:r w:rsidR="00A074AC">
                  <w:rPr>
                    <w:rStyle w:val="PlaceholderText"/>
                  </w:rPr>
                  <w:t>ompany/Entity</w:t>
                </w:r>
                <w:r w:rsidR="00563AEA">
                  <w:rPr>
                    <w:rStyle w:val="PlaceholderText"/>
                  </w:rPr>
                  <w:t xml:space="preserve"> Name</w:t>
                </w:r>
              </w:p>
            </w:tc>
          </w:sdtContent>
        </w:sdt>
      </w:tr>
      <w:tr w:rsidR="00A40E5B" w:rsidRPr="000F6DBA" w14:paraId="1CF08012" w14:textId="79F49FBC" w:rsidTr="000F6DBA">
        <w:tc>
          <w:tcPr>
            <w:tcW w:w="2515" w:type="dxa"/>
            <w:vMerge w:val="restart"/>
          </w:tcPr>
          <w:p w14:paraId="703ADB00" w14:textId="77777777" w:rsidR="00A40E5B" w:rsidRPr="000F6DBA" w:rsidRDefault="00A40E5B" w:rsidP="00D60669">
            <w:r w:rsidRPr="000F6DBA">
              <w:t>Company/Entity Address:</w:t>
            </w:r>
          </w:p>
        </w:tc>
        <w:sdt>
          <w:sdtPr>
            <w:id w:val="-1439832006"/>
            <w:placeholder>
              <w:docPart w:val="F12B6462BEDD43069C099F2CF8C3C332"/>
            </w:placeholder>
            <w:showingPlcHdr/>
            <w:text/>
          </w:sdtPr>
          <w:sdtEndPr/>
          <w:sdtContent>
            <w:tc>
              <w:tcPr>
                <w:tcW w:w="6835" w:type="dxa"/>
              </w:tcPr>
              <w:p w14:paraId="38A0D8CC" w14:textId="52A7AE00" w:rsidR="00A40E5B" w:rsidRPr="000F6DBA" w:rsidRDefault="00563AEA" w:rsidP="00D60669">
                <w:r>
                  <w:rPr>
                    <w:rStyle w:val="PlaceholderText"/>
                  </w:rPr>
                  <w:t>Address Line 1</w:t>
                </w:r>
              </w:p>
            </w:tc>
          </w:sdtContent>
        </w:sdt>
      </w:tr>
      <w:tr w:rsidR="00A40E5B" w:rsidRPr="000F6DBA" w14:paraId="6020B145" w14:textId="77777777" w:rsidTr="000F6DBA">
        <w:tc>
          <w:tcPr>
            <w:tcW w:w="2515" w:type="dxa"/>
            <w:vMerge/>
          </w:tcPr>
          <w:p w14:paraId="66922FDF" w14:textId="77777777" w:rsidR="00A40E5B" w:rsidRPr="000F6DBA" w:rsidRDefault="00A40E5B" w:rsidP="00D60669"/>
        </w:tc>
        <w:sdt>
          <w:sdtPr>
            <w:id w:val="1355149562"/>
            <w:placeholder>
              <w:docPart w:val="F12B6462BEDD43069C099F2CF8C3C332"/>
            </w:placeholder>
            <w:showingPlcHdr/>
            <w:text/>
          </w:sdtPr>
          <w:sdtEndPr/>
          <w:sdtContent>
            <w:tc>
              <w:tcPr>
                <w:tcW w:w="6835" w:type="dxa"/>
              </w:tcPr>
              <w:p w14:paraId="11435BAD" w14:textId="18069B2E" w:rsidR="00A40E5B" w:rsidRPr="000F6DBA" w:rsidRDefault="00D307F9" w:rsidP="00D60669">
                <w:r>
                  <w:rPr>
                    <w:rStyle w:val="PlaceholderText"/>
                  </w:rPr>
                  <w:t>Address Line 1</w:t>
                </w:r>
              </w:p>
            </w:tc>
          </w:sdtContent>
        </w:sdt>
      </w:tr>
      <w:tr w:rsidR="00A40E5B" w:rsidRPr="000F6DBA" w14:paraId="11CC1B9D" w14:textId="77777777" w:rsidTr="000F6DBA">
        <w:tc>
          <w:tcPr>
            <w:tcW w:w="2515" w:type="dxa"/>
            <w:vMerge/>
          </w:tcPr>
          <w:p w14:paraId="2259B67A" w14:textId="77777777" w:rsidR="00A40E5B" w:rsidRPr="000F6DBA" w:rsidRDefault="00A40E5B" w:rsidP="00D60669"/>
        </w:tc>
        <w:sdt>
          <w:sdtPr>
            <w:id w:val="-2129155480"/>
            <w:placeholder>
              <w:docPart w:val="921FDA59D9F44E908416B990A29680EB"/>
            </w:placeholder>
            <w:showingPlcHdr/>
            <w:text/>
          </w:sdtPr>
          <w:sdtEndPr/>
          <w:sdtContent>
            <w:tc>
              <w:tcPr>
                <w:tcW w:w="6835" w:type="dxa"/>
              </w:tcPr>
              <w:p w14:paraId="66BA3D3C" w14:textId="3176B86D" w:rsidR="00A40E5B" w:rsidRDefault="00A40E5B" w:rsidP="00D60669">
                <w:r w:rsidRPr="004F098A">
                  <w:rPr>
                    <w:rStyle w:val="PlaceholderText"/>
                  </w:rPr>
                  <w:t>C</w:t>
                </w:r>
                <w:r w:rsidR="00563AEA">
                  <w:rPr>
                    <w:rStyle w:val="PlaceholderText"/>
                  </w:rPr>
                  <w:t>ity, State Zip</w:t>
                </w:r>
              </w:p>
            </w:tc>
          </w:sdtContent>
        </w:sdt>
      </w:tr>
    </w:tbl>
    <w:p w14:paraId="3595094F" w14:textId="3192ECD9" w:rsidR="00B06181" w:rsidRDefault="00B06181"/>
    <w:p w14:paraId="6C950FCE" w14:textId="6EB8195C" w:rsidR="00B06181" w:rsidRDefault="00B06181">
      <w:r>
        <w:t>Is th</w:t>
      </w:r>
      <w:r w:rsidR="004F6DAB">
        <w:t>e Participant</w:t>
      </w:r>
      <w:r w:rsidR="004D3A27">
        <w:t xml:space="preserve"> based</w:t>
      </w:r>
      <w:r>
        <w:t xml:space="preserve"> in a foreign country?</w:t>
      </w:r>
      <w:r w:rsidR="00A40E5B">
        <w:t xml:space="preserve">     </w:t>
      </w:r>
      <w:sdt>
        <w:sdtPr>
          <w:id w:val="-203202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65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 w:rsidR="00A40E5B">
        <w:t xml:space="preserve">       </w:t>
      </w:r>
      <w:sdt>
        <w:sdtPr>
          <w:id w:val="-36784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F2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00378E5" w14:textId="4041AF2D" w:rsidR="00B06181" w:rsidRDefault="00B06181"/>
    <w:p w14:paraId="32EA1DDA" w14:textId="6A84C289" w:rsidR="00B06181" w:rsidRPr="001B685C" w:rsidRDefault="00B06181" w:rsidP="005C7F59">
      <w:pPr>
        <w:pStyle w:val="Heading2"/>
        <w:numPr>
          <w:ilvl w:val="0"/>
          <w:numId w:val="1"/>
        </w:numPr>
        <w:spacing w:after="120"/>
        <w:ind w:left="270" w:hanging="270"/>
        <w:rPr>
          <w:b/>
          <w:bCs/>
        </w:rPr>
      </w:pPr>
      <w:r w:rsidRPr="001B685C">
        <w:rPr>
          <w:b/>
          <w:bCs/>
        </w:rPr>
        <w:t>Disclosure Information</w:t>
      </w:r>
    </w:p>
    <w:p w14:paraId="21469C83" w14:textId="77777777" w:rsidR="00C74ECE" w:rsidRDefault="00C74ECE" w:rsidP="00ED165E">
      <w:pPr>
        <w:pStyle w:val="Heading3"/>
        <w:spacing w:after="120"/>
        <w:rPr>
          <w:b/>
          <w:bCs/>
        </w:rPr>
      </w:pPr>
    </w:p>
    <w:p w14:paraId="76D8C80D" w14:textId="33AB01EB" w:rsidR="00ED165E" w:rsidRDefault="00ED165E" w:rsidP="005C7F59">
      <w:pPr>
        <w:pStyle w:val="Heading3"/>
        <w:numPr>
          <w:ilvl w:val="0"/>
          <w:numId w:val="2"/>
        </w:numPr>
        <w:spacing w:after="120"/>
        <w:rPr>
          <w:b/>
          <w:bCs/>
        </w:rPr>
      </w:pPr>
      <w:r>
        <w:rPr>
          <w:b/>
          <w:bCs/>
        </w:rPr>
        <w:t>Disclosure Party</w:t>
      </w:r>
    </w:p>
    <w:p w14:paraId="776ADC50" w14:textId="64674EA4" w:rsidR="00C74ECE" w:rsidRPr="00C74ECE" w:rsidRDefault="00C74ECE" w:rsidP="005C7F59">
      <w:pPr>
        <w:ind w:firstLine="720"/>
      </w:pPr>
      <w:r>
        <w:t>The discloser of confidential information is: (check all that apply)</w:t>
      </w:r>
    </w:p>
    <w:p w14:paraId="71063619" w14:textId="1A0C276E" w:rsidR="00ED165E" w:rsidRPr="003919E5" w:rsidRDefault="002E0878" w:rsidP="00C74ECE">
      <w:pPr>
        <w:ind w:left="720"/>
        <w:rPr>
          <w:i/>
          <w:iCs/>
        </w:rPr>
      </w:pPr>
      <w:sdt>
        <w:sdtPr>
          <w:id w:val="9282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ECE">
            <w:rPr>
              <w:rFonts w:ascii="MS Gothic" w:eastAsia="MS Gothic" w:hAnsi="MS Gothic" w:hint="eastAsia"/>
            </w:rPr>
            <w:t>☐</w:t>
          </w:r>
        </w:sdtContent>
      </w:sdt>
      <w:r w:rsidR="00ED165E">
        <w:t xml:space="preserve"> Syracuse University</w:t>
      </w:r>
      <w:r w:rsidR="00E506B6">
        <w:t xml:space="preserve"> -- </w:t>
      </w:r>
      <w:r w:rsidR="00E506B6">
        <w:rPr>
          <w:i/>
          <w:iCs/>
        </w:rPr>
        <w:t xml:space="preserve">If checked, please indicate what is currently confidential that you wish to communicate - in confidence – with the third party about:  </w:t>
      </w:r>
      <w:sdt>
        <w:sdtPr>
          <w:rPr>
            <w:i/>
            <w:iCs/>
            <w:highlight w:val="yellow"/>
          </w:rPr>
          <w:id w:val="-307471982"/>
          <w:placeholder>
            <w:docPart w:val="DefaultPlaceholder_-1854013440"/>
          </w:placeholder>
          <w:showingPlcHdr/>
          <w:text/>
        </w:sdtPr>
        <w:sdtEndPr/>
        <w:sdtContent>
          <w:r w:rsidR="003919E5" w:rsidRPr="00BA27EB">
            <w:rPr>
              <w:rStyle w:val="PlaceholderText"/>
            </w:rPr>
            <w:t>Click or tap here to enter text.</w:t>
          </w:r>
        </w:sdtContent>
      </w:sdt>
    </w:p>
    <w:p w14:paraId="674F29AE" w14:textId="098F1754" w:rsidR="00ED165E" w:rsidRDefault="002E0878" w:rsidP="00C74ECE">
      <w:pPr>
        <w:ind w:left="720"/>
      </w:pPr>
      <w:sdt>
        <w:sdtPr>
          <w:id w:val="-93922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ECE">
            <w:rPr>
              <w:rFonts w:ascii="MS Gothic" w:eastAsia="MS Gothic" w:hAnsi="MS Gothic" w:hint="eastAsia"/>
            </w:rPr>
            <w:t>☐</w:t>
          </w:r>
        </w:sdtContent>
      </w:sdt>
      <w:r w:rsidR="00ED165E">
        <w:t xml:space="preserve"> </w:t>
      </w:r>
      <w:r w:rsidR="004F6DAB">
        <w:t>Participant</w:t>
      </w:r>
      <w:r w:rsidR="00E506B6">
        <w:t xml:space="preserve"> -- </w:t>
      </w:r>
      <w:r w:rsidR="00E506B6">
        <w:rPr>
          <w:i/>
          <w:iCs/>
        </w:rPr>
        <w:t xml:space="preserve">If checked, please indicate what you understand to be confidential information of the other party that they wish to communicate - in confidence – with you about:  </w:t>
      </w:r>
      <w:sdt>
        <w:sdtPr>
          <w:rPr>
            <w:i/>
            <w:iCs/>
            <w:highlight w:val="yellow"/>
          </w:rPr>
          <w:id w:val="672467041"/>
          <w:placeholder>
            <w:docPart w:val="DefaultPlaceholder_-1854013440"/>
          </w:placeholder>
          <w:showingPlcHdr/>
          <w:text/>
        </w:sdtPr>
        <w:sdtEndPr/>
        <w:sdtContent>
          <w:r w:rsidR="003919E5" w:rsidRPr="00BA27EB">
            <w:rPr>
              <w:rStyle w:val="PlaceholderText"/>
            </w:rPr>
            <w:t>Click or tap here to enter text.</w:t>
          </w:r>
        </w:sdtContent>
      </w:sdt>
    </w:p>
    <w:p w14:paraId="3C3B0132" w14:textId="77777777" w:rsidR="00E506B6" w:rsidRDefault="00E506B6" w:rsidP="00C74ECE">
      <w:pPr>
        <w:ind w:left="720"/>
      </w:pPr>
    </w:p>
    <w:p w14:paraId="32BF0D7E" w14:textId="77777777" w:rsidR="00E506B6" w:rsidRPr="00C74ECE" w:rsidRDefault="00E506B6" w:rsidP="00E506B6">
      <w:pPr>
        <w:pStyle w:val="Heading3"/>
        <w:numPr>
          <w:ilvl w:val="0"/>
          <w:numId w:val="2"/>
        </w:numPr>
        <w:spacing w:after="120"/>
        <w:rPr>
          <w:b/>
          <w:bCs/>
        </w:rPr>
      </w:pPr>
      <w:r>
        <w:rPr>
          <w:b/>
          <w:bCs/>
        </w:rPr>
        <w:lastRenderedPageBreak/>
        <w:t>Purpose</w:t>
      </w:r>
    </w:p>
    <w:p w14:paraId="6675718A" w14:textId="45ECF304" w:rsidR="00E506B6" w:rsidRPr="003919E5" w:rsidRDefault="00E506B6" w:rsidP="003919E5">
      <w:pPr>
        <w:ind w:left="720"/>
        <w:rPr>
          <w:u w:val="single"/>
        </w:rPr>
      </w:pPr>
      <w:r>
        <w:t>Provide a short description and context for why a confidentiality agreement is needed.</w:t>
      </w:r>
      <w:r w:rsidRPr="003919E5">
        <w:rPr>
          <w:u w:val="single"/>
        </w:rPr>
        <w:t xml:space="preserve"> If emails have been exchanged between you and the Other Party, please attach those.</w:t>
      </w:r>
    </w:p>
    <w:sdt>
      <w:sdtPr>
        <w:id w:val="-1349333990"/>
        <w:placeholder>
          <w:docPart w:val="F3E5876C91C546E78C2F6C807E476FCF"/>
        </w:placeholder>
        <w:showingPlcHdr/>
        <w:text w:multiLine="1"/>
      </w:sdtPr>
      <w:sdtEndPr/>
      <w:sdtContent>
        <w:p w14:paraId="56587AB5" w14:textId="4291A202" w:rsidR="00C74ECE" w:rsidRDefault="00E506B6" w:rsidP="003919E5">
          <w:pPr>
            <w:ind w:firstLine="720"/>
          </w:pPr>
          <w:r>
            <w:rPr>
              <w:rStyle w:val="PlaceholderText"/>
            </w:rPr>
            <w:t>Short Description of the Scope of the Disclosure</w:t>
          </w:r>
        </w:p>
      </w:sdtContent>
    </w:sdt>
    <w:p w14:paraId="065DA273" w14:textId="77777777" w:rsidR="003919E5" w:rsidRPr="003919E5" w:rsidRDefault="003919E5" w:rsidP="003919E5"/>
    <w:p w14:paraId="0D6140DF" w14:textId="6315F692" w:rsidR="00253EB4" w:rsidRPr="00C74ECE" w:rsidRDefault="004F6DAB" w:rsidP="003919E5">
      <w:pPr>
        <w:pStyle w:val="Heading3"/>
        <w:numPr>
          <w:ilvl w:val="0"/>
          <w:numId w:val="2"/>
        </w:numPr>
        <w:spacing w:after="120"/>
        <w:rPr>
          <w:b/>
          <w:bCs/>
        </w:rPr>
      </w:pPr>
      <w:proofErr w:type="spellStart"/>
      <w:r>
        <w:rPr>
          <w:b/>
          <w:bCs/>
        </w:rPr>
        <w:t>Particpant</w:t>
      </w:r>
      <w:r w:rsidR="00253EB4">
        <w:rPr>
          <w:b/>
          <w:bCs/>
        </w:rPr>
        <w:t>’s</w:t>
      </w:r>
      <w:proofErr w:type="spellEnd"/>
      <w:r w:rsidR="00253EB4">
        <w:rPr>
          <w:b/>
          <w:bCs/>
        </w:rPr>
        <w:t xml:space="preserve"> Confidential Information</w:t>
      </w:r>
    </w:p>
    <w:p w14:paraId="7BD7545F" w14:textId="3DD919A7" w:rsidR="00253EB4" w:rsidRDefault="00253EB4" w:rsidP="005C7F59">
      <w:pPr>
        <w:ind w:left="720"/>
      </w:pPr>
      <w:r>
        <w:t xml:space="preserve">If the </w:t>
      </w:r>
      <w:r w:rsidR="008D6612">
        <w:t>Participant</w:t>
      </w:r>
      <w:r>
        <w:t xml:space="preserve"> is disclosing confidential information</w:t>
      </w:r>
      <w:r w:rsidR="008D6612">
        <w:t xml:space="preserve"> to SU</w:t>
      </w:r>
      <w:r>
        <w:t xml:space="preserve">, check the statement </w:t>
      </w:r>
      <w:r w:rsidR="008D6612">
        <w:t xml:space="preserve">below </w:t>
      </w:r>
      <w:r>
        <w:t>that best describes th</w:t>
      </w:r>
      <w:r w:rsidR="008D6612">
        <w:t>at</w:t>
      </w:r>
      <w:r>
        <w:t xml:space="preserve"> confidential information:</w:t>
      </w:r>
    </w:p>
    <w:p w14:paraId="7F1A6D23" w14:textId="3F63C7AD" w:rsidR="00E506B6" w:rsidRDefault="002E0878" w:rsidP="00E506B6">
      <w:pPr>
        <w:ind w:left="720" w:hanging="360"/>
      </w:pPr>
      <w:sdt>
        <w:sdtPr>
          <w:id w:val="5806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F59">
            <w:rPr>
              <w:rFonts w:ascii="MS Gothic" w:eastAsia="MS Gothic" w:hAnsi="MS Gothic" w:hint="eastAsia"/>
            </w:rPr>
            <w:t>☐</w:t>
          </w:r>
        </w:sdtContent>
      </w:sdt>
      <w:r w:rsidR="00027172">
        <w:t xml:space="preserve"> </w:t>
      </w:r>
      <w:r w:rsidR="00027172">
        <w:tab/>
      </w:r>
      <w:r w:rsidR="004F6DAB">
        <w:t>Participant’s</w:t>
      </w:r>
      <w:r w:rsidR="00253EB4">
        <w:t xml:space="preserve"> interest in and ability to test SU confidential Information to advance the technology readiness level.</w:t>
      </w:r>
      <w:r w:rsidR="00E506B6">
        <w:t xml:space="preserve"> {check this box if the other party has capabilities or funding to further develop an academic asset } </w:t>
      </w:r>
    </w:p>
    <w:p w14:paraId="2CEFBF81" w14:textId="028AF462" w:rsidR="00027172" w:rsidRDefault="002E0878" w:rsidP="005C7F59">
      <w:pPr>
        <w:ind w:left="720" w:hanging="360"/>
      </w:pPr>
      <w:sdt>
        <w:sdtPr>
          <w:id w:val="-137452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F59">
            <w:rPr>
              <w:rFonts w:ascii="MS Gothic" w:eastAsia="MS Gothic" w:hAnsi="MS Gothic" w:hint="eastAsia"/>
            </w:rPr>
            <w:t>☐</w:t>
          </w:r>
        </w:sdtContent>
      </w:sdt>
      <w:r w:rsidR="00027172">
        <w:t xml:space="preserve"> </w:t>
      </w:r>
      <w:r w:rsidR="00027172">
        <w:tab/>
        <w:t xml:space="preserve">Participant’s business practices and technologies where there are synergies with the PI’s research that support research, </w:t>
      </w:r>
      <w:r w:rsidR="00D307F9">
        <w:t>development,</w:t>
      </w:r>
      <w:r w:rsidR="00027172">
        <w:t xml:space="preserve"> and collaboration efforts.</w:t>
      </w:r>
      <w:r w:rsidR="00E506B6">
        <w:t xml:space="preserve"> {check this box if the other party is a potential sponsor or collaborator} </w:t>
      </w:r>
    </w:p>
    <w:p w14:paraId="5DD69793" w14:textId="204793CB" w:rsidR="00253EB4" w:rsidRDefault="002E0878" w:rsidP="005C7F59">
      <w:pPr>
        <w:ind w:left="720" w:hanging="360"/>
      </w:pPr>
      <w:sdt>
        <w:sdtPr>
          <w:id w:val="-51522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72">
            <w:rPr>
              <w:rFonts w:ascii="MS Gothic" w:eastAsia="MS Gothic" w:hAnsi="MS Gothic" w:hint="eastAsia"/>
            </w:rPr>
            <w:t>☐</w:t>
          </w:r>
        </w:sdtContent>
      </w:sdt>
      <w:r w:rsidR="00027172">
        <w:t xml:space="preserve"> </w:t>
      </w:r>
      <w:r w:rsidR="00D307F9">
        <w:tab/>
      </w:r>
      <w:r w:rsidR="00253EB4">
        <w:t xml:space="preserve">Proprietary elements of the </w:t>
      </w:r>
      <w:r w:rsidR="004F6DAB">
        <w:t>participant’</w:t>
      </w:r>
      <w:r w:rsidR="00253EB4">
        <w:t xml:space="preserve">s research and business strategy that drive </w:t>
      </w:r>
      <w:r w:rsidR="004F6DAB">
        <w:t>Participant’s interest in technologies developed at SU</w:t>
      </w:r>
      <w:r w:rsidR="00253EB4">
        <w:t>.</w:t>
      </w:r>
      <w:r w:rsidR="00771D46" w:rsidRPr="00771D46">
        <w:t xml:space="preserve"> </w:t>
      </w:r>
      <w:r w:rsidR="00771D46">
        <w:t>{check this box if the other party wishes to share information in confidence about their R&amp;D, regardless of why they might wish to do so }</w:t>
      </w:r>
    </w:p>
    <w:p w14:paraId="0F0F4F9D" w14:textId="2F27D7A5" w:rsidR="004F6DAB" w:rsidRDefault="002E0878" w:rsidP="005C7F59">
      <w:pPr>
        <w:ind w:left="720" w:hanging="360"/>
      </w:pPr>
      <w:sdt>
        <w:sdtPr>
          <w:id w:val="-10188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7F9">
            <w:rPr>
              <w:rFonts w:ascii="MS Gothic" w:eastAsia="MS Gothic" w:hAnsi="MS Gothic" w:hint="eastAsia"/>
            </w:rPr>
            <w:t>☐</w:t>
          </w:r>
        </w:sdtContent>
      </w:sdt>
      <w:r w:rsidR="00D307F9">
        <w:t xml:space="preserve"> </w:t>
      </w:r>
      <w:r w:rsidR="00D307F9">
        <w:tab/>
      </w:r>
      <w:r w:rsidR="004F6DAB">
        <w:t>Information related to product pipeline development, staff expertise, and other business details as relates to Participant’s interest in and capability to commercialize SU owned patent/patent-pending technologies.</w:t>
      </w:r>
      <w:r w:rsidR="00771D46" w:rsidRPr="00771D46">
        <w:t xml:space="preserve"> </w:t>
      </w:r>
      <w:r w:rsidR="00771D46">
        <w:t>{check this box if the other party is a potential licensee that has interest in commercializing SU owned intellectual property }</w:t>
      </w:r>
    </w:p>
    <w:p w14:paraId="05D2A9F5" w14:textId="5374E730" w:rsidR="004F6DAB" w:rsidRDefault="002E0878" w:rsidP="005C7F59">
      <w:pPr>
        <w:ind w:left="450" w:hanging="90"/>
      </w:pPr>
      <w:sdt>
        <w:sdtPr>
          <w:id w:val="138305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7F9">
            <w:rPr>
              <w:rFonts w:ascii="MS Gothic" w:eastAsia="MS Gothic" w:hAnsi="MS Gothic" w:hint="eastAsia"/>
            </w:rPr>
            <w:t>☐</w:t>
          </w:r>
        </w:sdtContent>
      </w:sdt>
      <w:r w:rsidR="00D307F9">
        <w:t xml:space="preserve"> </w:t>
      </w:r>
      <w:r w:rsidR="00D307F9">
        <w:tab/>
      </w:r>
      <w:r w:rsidR="004F6DAB">
        <w:t xml:space="preserve">Other, please describe:  </w:t>
      </w:r>
      <w:sdt>
        <w:sdtPr>
          <w:alias w:val="Participant's Confidential Information"/>
          <w:tag w:val="Participant's Confidential Information"/>
          <w:id w:val="-1023707410"/>
          <w:placeholder>
            <w:docPart w:val="8FE05BCB0BA04FE18FA9B6BFB2BB04D6"/>
          </w:placeholder>
          <w:showingPlcHdr/>
          <w:text w:multiLine="1"/>
        </w:sdtPr>
        <w:sdtEndPr/>
        <w:sdtContent>
          <w:r w:rsidR="00D307F9">
            <w:rPr>
              <w:rStyle w:val="PlaceholderText"/>
            </w:rPr>
            <w:t>Participant’s Confidential Information</w:t>
          </w:r>
          <w:r w:rsidR="00D307F9" w:rsidRPr="006E38AC">
            <w:rPr>
              <w:rStyle w:val="PlaceholderText"/>
            </w:rPr>
            <w:t>.</w:t>
          </w:r>
        </w:sdtContent>
      </w:sdt>
    </w:p>
    <w:p w14:paraId="78CFD277" w14:textId="77777777" w:rsidR="003919E5" w:rsidRDefault="003919E5" w:rsidP="003919E5">
      <w:pPr>
        <w:pStyle w:val="Heading3"/>
        <w:spacing w:after="120"/>
        <w:ind w:left="720"/>
        <w:rPr>
          <w:b/>
          <w:bCs/>
        </w:rPr>
      </w:pPr>
    </w:p>
    <w:p w14:paraId="7E3A0CB2" w14:textId="7CC6FC73" w:rsidR="00563697" w:rsidRPr="001B685C" w:rsidRDefault="00563697" w:rsidP="005C7F59">
      <w:pPr>
        <w:pStyle w:val="Heading3"/>
        <w:numPr>
          <w:ilvl w:val="0"/>
          <w:numId w:val="2"/>
        </w:numPr>
        <w:spacing w:after="120"/>
        <w:rPr>
          <w:b/>
          <w:bCs/>
        </w:rPr>
      </w:pPr>
      <w:r w:rsidRPr="001B685C">
        <w:rPr>
          <w:b/>
          <w:bCs/>
        </w:rPr>
        <w:t>Syracuse University Intellectual Property</w:t>
      </w:r>
    </w:p>
    <w:p w14:paraId="65B008D9" w14:textId="4732AD95" w:rsidR="000B7CB1" w:rsidRDefault="000B7CB1" w:rsidP="005C7F59">
      <w:pPr>
        <w:ind w:firstLine="720"/>
      </w:pPr>
      <w:r>
        <w:t>Is any Syracuse University intellectual property involved in the disclosure?</w:t>
      </w:r>
      <w:r w:rsidR="00A40E5B">
        <w:t xml:space="preserve">     </w:t>
      </w:r>
      <w:sdt>
        <w:sdtPr>
          <w:id w:val="-207596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DB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 w:rsidR="00A40E5B">
        <w:t xml:space="preserve">       </w:t>
      </w:r>
      <w:sdt>
        <w:sdtPr>
          <w:id w:val="31692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DB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CDA12FD" w14:textId="1774B50C" w:rsidR="000B7CB1" w:rsidRDefault="000B7CB1" w:rsidP="005C7F59">
      <w:pPr>
        <w:ind w:left="720"/>
      </w:pPr>
      <w:r>
        <w:t>If yes, provide the title of the Syracuse University intellectual property and the number assigned by the Office of Technology Transfer (if known)</w:t>
      </w:r>
      <w:r w:rsidR="00A5720A" w:rsidRPr="00A5720A">
        <w:t xml:space="preserve"> </w:t>
      </w:r>
      <w:r w:rsidR="00A5720A">
        <w:t xml:space="preserve">– </w:t>
      </w:r>
      <w:r w:rsidR="00A5720A" w:rsidRPr="0071311A">
        <w:rPr>
          <w:u w:val="single"/>
        </w:rPr>
        <w:t>if more than one, please click on the + to the right of the text box below to add an additional text box</w:t>
      </w:r>
      <w:r w:rsidRPr="0071311A">
        <w:rPr>
          <w:u w:val="single"/>
        </w:rPr>
        <w:t>:</w:t>
      </w:r>
    </w:p>
    <w:sdt>
      <w:sdtPr>
        <w:id w:val="1969161905"/>
        <w15:repeatingSection/>
      </w:sdtPr>
      <w:sdtEndPr/>
      <w:sdtContent>
        <w:sdt>
          <w:sdtPr>
            <w:id w:val="64769562"/>
            <w:placeholder>
              <w:docPart w:val="DefaultPlaceholder_-1854013435"/>
            </w:placeholder>
            <w15:repeatingSectionItem/>
          </w:sdtPr>
          <w:sdtEndPr/>
          <w:sdtContent>
            <w:sdt>
              <w:sdtPr>
                <w:id w:val="-183055629"/>
                <w:placeholder>
                  <w:docPart w:val="33C08824286640EBA3EB11EF9E228913"/>
                </w:placeholder>
                <w:showingPlcHdr/>
                <w:text w:multiLine="1"/>
              </w:sdtPr>
              <w:sdtEndPr/>
              <w:sdtContent>
                <w:p w14:paraId="2AD2227E" w14:textId="3610B9AC" w:rsidR="000B7CB1" w:rsidRDefault="00630B88" w:rsidP="005C7F59">
                  <w:pPr>
                    <w:ind w:firstLine="720"/>
                  </w:pPr>
                  <w:r>
                    <w:rPr>
                      <w:rStyle w:val="PlaceholderText"/>
                    </w:rPr>
                    <w:t>Intellectual Property Title and SU Number</w:t>
                  </w:r>
                </w:p>
              </w:sdtContent>
            </w:sdt>
          </w:sdtContent>
        </w:sdt>
      </w:sdtContent>
    </w:sdt>
    <w:p w14:paraId="0C5E9545" w14:textId="14060FD6" w:rsidR="00563AEA" w:rsidRDefault="00563AEA"/>
    <w:p w14:paraId="479A524B" w14:textId="39E7A8D3" w:rsidR="00563697" w:rsidRPr="001B685C" w:rsidRDefault="00563697" w:rsidP="005C7F59">
      <w:pPr>
        <w:pStyle w:val="Heading3"/>
        <w:numPr>
          <w:ilvl w:val="0"/>
          <w:numId w:val="2"/>
        </w:numPr>
        <w:spacing w:after="120"/>
        <w:rPr>
          <w:b/>
          <w:bCs/>
        </w:rPr>
      </w:pPr>
      <w:r w:rsidRPr="001B685C">
        <w:rPr>
          <w:b/>
          <w:bCs/>
        </w:rPr>
        <w:t>Third Party Interest</w:t>
      </w:r>
    </w:p>
    <w:p w14:paraId="4CDF9712" w14:textId="77777777" w:rsidR="00771D46" w:rsidRDefault="000B7CB1" w:rsidP="005C7F59">
      <w:pPr>
        <w:ind w:left="720"/>
      </w:pPr>
      <w:r>
        <w:t xml:space="preserve">Does </w:t>
      </w:r>
      <w:r w:rsidR="00771D46">
        <w:t xml:space="preserve">1) </w:t>
      </w:r>
      <w:r>
        <w:t>a third party have any rights to the</w:t>
      </w:r>
      <w:r w:rsidR="00771D46">
        <w:t xml:space="preserve"> Syracuse University</w:t>
      </w:r>
      <w:r>
        <w:t xml:space="preserve"> confidential information to be disclosed or </w:t>
      </w:r>
      <w:r w:rsidR="00771D46">
        <w:t xml:space="preserve">2) </w:t>
      </w:r>
      <w:r>
        <w:t xml:space="preserve">were third party funds used in developing the </w:t>
      </w:r>
      <w:r w:rsidR="00771D46">
        <w:t xml:space="preserve">Syracuse University </w:t>
      </w:r>
      <w:r>
        <w:t>confidential information?</w:t>
      </w:r>
      <w:r w:rsidR="00A40E5B">
        <w:t xml:space="preserve">    </w:t>
      </w:r>
    </w:p>
    <w:p w14:paraId="20B37D3D" w14:textId="40CB7EF2" w:rsidR="000B7CB1" w:rsidRDefault="002E0878" w:rsidP="005C7F59">
      <w:pPr>
        <w:ind w:left="720"/>
      </w:pPr>
      <w:sdt>
        <w:sdtPr>
          <w:id w:val="1131221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DBA">
            <w:rPr>
              <w:rFonts w:ascii="MS Gothic" w:eastAsia="MS Gothic" w:hAnsi="MS Gothic" w:hint="eastAsia"/>
            </w:rPr>
            <w:t>☐</w:t>
          </w:r>
        </w:sdtContent>
      </w:sdt>
      <w:r w:rsidR="000F6DBA">
        <w:t xml:space="preserve"> </w:t>
      </w:r>
      <w:r w:rsidR="000B7CB1">
        <w:t>Yes</w:t>
      </w:r>
      <w:r w:rsidR="00A40E5B">
        <w:t xml:space="preserve">       </w:t>
      </w:r>
      <w:sdt>
        <w:sdtPr>
          <w:id w:val="-86991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DF4">
            <w:rPr>
              <w:rFonts w:ascii="MS Gothic" w:eastAsia="MS Gothic" w:hAnsi="MS Gothic" w:hint="eastAsia"/>
            </w:rPr>
            <w:t>☐</w:t>
          </w:r>
        </w:sdtContent>
      </w:sdt>
      <w:r w:rsidR="000B7CB1">
        <w:t xml:space="preserve"> No</w:t>
      </w:r>
    </w:p>
    <w:p w14:paraId="146857DA" w14:textId="77777777" w:rsidR="00563AEA" w:rsidRDefault="00563AEA"/>
    <w:p w14:paraId="22355316" w14:textId="23913343" w:rsidR="000B7CB1" w:rsidRDefault="000B7CB1" w:rsidP="005C7F59">
      <w:pPr>
        <w:tabs>
          <w:tab w:val="left" w:pos="720"/>
        </w:tabs>
        <w:ind w:left="720"/>
      </w:pPr>
      <w:r>
        <w:t>If yes, please provide the name of the third party and the party’s relationship to the confidential information:</w:t>
      </w:r>
    </w:p>
    <w:sdt>
      <w:sdtPr>
        <w:id w:val="1921521912"/>
        <w:placeholder>
          <w:docPart w:val="5F98111EDF134EDB8FB7B392ABD7E2D9"/>
        </w:placeholder>
        <w:showingPlcHdr/>
        <w:text w:multiLine="1"/>
      </w:sdtPr>
      <w:sdtEndPr/>
      <w:sdtContent>
        <w:p w14:paraId="5235544E" w14:textId="42FF5478" w:rsidR="000B7CB1" w:rsidRDefault="00630B88" w:rsidP="005C7F59">
          <w:pPr>
            <w:ind w:firstLine="810"/>
          </w:pPr>
          <w:r>
            <w:rPr>
              <w:rStyle w:val="PlaceholderText"/>
            </w:rPr>
            <w:t>Third Party Name and Relationship to Disclosure Information</w:t>
          </w:r>
          <w:r w:rsidR="000F6DBA" w:rsidRPr="004F098A">
            <w:rPr>
              <w:rStyle w:val="PlaceholderText"/>
            </w:rPr>
            <w:t>.</w:t>
          </w:r>
        </w:p>
      </w:sdtContent>
    </w:sdt>
    <w:p w14:paraId="11274DE7" w14:textId="77777777" w:rsidR="003919E5" w:rsidRDefault="003919E5" w:rsidP="0071311A">
      <w:pPr>
        <w:pStyle w:val="Heading3"/>
        <w:spacing w:after="120"/>
        <w:ind w:left="720"/>
        <w:rPr>
          <w:b/>
          <w:bCs/>
        </w:rPr>
      </w:pPr>
    </w:p>
    <w:p w14:paraId="149D660E" w14:textId="0770E5AA" w:rsidR="00563697" w:rsidRPr="001B685C" w:rsidRDefault="00563697" w:rsidP="005C7F59">
      <w:pPr>
        <w:pStyle w:val="Heading3"/>
        <w:numPr>
          <w:ilvl w:val="0"/>
          <w:numId w:val="2"/>
        </w:numPr>
        <w:spacing w:after="120"/>
        <w:rPr>
          <w:b/>
          <w:bCs/>
        </w:rPr>
      </w:pPr>
      <w:r w:rsidRPr="001B685C">
        <w:rPr>
          <w:b/>
          <w:bCs/>
        </w:rPr>
        <w:t>Export Control</w:t>
      </w:r>
    </w:p>
    <w:p w14:paraId="21B17CC0" w14:textId="403DE9C3" w:rsidR="00B06181" w:rsidRDefault="00B06181" w:rsidP="005C7F59">
      <w:pPr>
        <w:ind w:left="720"/>
      </w:pPr>
      <w:r>
        <w:t xml:space="preserve">To your knowledge will any foreign nationals have access to the </w:t>
      </w:r>
      <w:r w:rsidR="00771D46">
        <w:t xml:space="preserve">Syracuse University </w:t>
      </w:r>
      <w:r>
        <w:t>confidential information to be disclosed or received by Syracuse University?</w:t>
      </w:r>
      <w:r w:rsidR="00A40E5B">
        <w:t xml:space="preserve">  </w:t>
      </w:r>
      <w:sdt>
        <w:sdtPr>
          <w:id w:val="-62701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DBA">
            <w:rPr>
              <w:rFonts w:ascii="MS Gothic" w:eastAsia="MS Gothic" w:hAnsi="MS Gothic" w:hint="eastAsia"/>
            </w:rPr>
            <w:t>☐</w:t>
          </w:r>
        </w:sdtContent>
      </w:sdt>
      <w:r w:rsidR="000B7CB1">
        <w:t xml:space="preserve"> </w:t>
      </w:r>
      <w:r>
        <w:t>Yes</w:t>
      </w:r>
      <w:r w:rsidR="00A40E5B">
        <w:t xml:space="preserve">    </w:t>
      </w:r>
      <w:sdt>
        <w:sdtPr>
          <w:id w:val="142167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DF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 w:rsidR="0071311A">
        <w:t xml:space="preserve"> </w:t>
      </w:r>
      <w:r w:rsidR="00771D46">
        <w:t xml:space="preserve"> </w:t>
      </w:r>
      <w:r w:rsidR="0071311A">
        <w:t xml:space="preserve">  </w:t>
      </w:r>
      <w:sdt>
        <w:sdtPr>
          <w:id w:val="150377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11A">
            <w:rPr>
              <w:rFonts w:ascii="MS Gothic" w:eastAsia="MS Gothic" w:hAnsi="MS Gothic" w:hint="eastAsia"/>
            </w:rPr>
            <w:t>☐</w:t>
          </w:r>
        </w:sdtContent>
      </w:sdt>
      <w:r w:rsidR="0071311A">
        <w:t xml:space="preserve"> N/A</w:t>
      </w:r>
    </w:p>
    <w:p w14:paraId="5BE8B0E1" w14:textId="08D69836" w:rsidR="00B06181" w:rsidRDefault="00B06181"/>
    <w:p w14:paraId="5D40FD01" w14:textId="77777777" w:rsidR="00A40E5B" w:rsidRDefault="00B06181" w:rsidP="005C7F59">
      <w:pPr>
        <w:ind w:left="720"/>
      </w:pPr>
      <w:r>
        <w:t>To your knowledge, is any of the information being disclosed subject to Export Controls?</w:t>
      </w:r>
    </w:p>
    <w:p w14:paraId="15472F04" w14:textId="58BF4309" w:rsidR="00B06181" w:rsidRDefault="00771D46" w:rsidP="005C7F59">
      <w:pPr>
        <w:ind w:left="810"/>
      </w:pPr>
      <w:r>
        <w:t xml:space="preserve">By SU: </w:t>
      </w:r>
      <w:sdt>
        <w:sdtPr>
          <w:id w:val="-95756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06181">
        <w:t xml:space="preserve"> Yes</w:t>
      </w:r>
      <w:r w:rsidR="00A40E5B">
        <w:t xml:space="preserve">   </w:t>
      </w:r>
      <w:sdt>
        <w:sdtPr>
          <w:id w:val="24476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DBA">
            <w:rPr>
              <w:rFonts w:ascii="MS Gothic" w:eastAsia="MS Gothic" w:hAnsi="MS Gothic" w:hint="eastAsia"/>
            </w:rPr>
            <w:t>☐</w:t>
          </w:r>
        </w:sdtContent>
      </w:sdt>
      <w:r w:rsidR="000F6DBA">
        <w:t xml:space="preserve"> N</w:t>
      </w:r>
      <w:r w:rsidR="00B06181">
        <w:t>o</w:t>
      </w:r>
    </w:p>
    <w:p w14:paraId="18D55677" w14:textId="3D7A4134" w:rsidR="00771D46" w:rsidRDefault="00771D46" w:rsidP="00771D46">
      <w:pPr>
        <w:ind w:left="810"/>
      </w:pPr>
      <w:r>
        <w:t xml:space="preserve">By Other Party: </w:t>
      </w:r>
      <w:sdt>
        <w:sdtPr>
          <w:id w:val="1664581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11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id w:val="-167032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7B9AE46" w14:textId="195F8734" w:rsidR="00B06181" w:rsidRDefault="00B06181"/>
    <w:p w14:paraId="193A86C5" w14:textId="48CDC2CB" w:rsidR="00771D46" w:rsidRPr="001B685C" w:rsidRDefault="00771D46" w:rsidP="00771D46">
      <w:pPr>
        <w:pStyle w:val="Heading2"/>
        <w:numPr>
          <w:ilvl w:val="0"/>
          <w:numId w:val="1"/>
        </w:numPr>
        <w:spacing w:after="120"/>
        <w:rPr>
          <w:b/>
          <w:bCs/>
        </w:rPr>
      </w:pPr>
      <w:r>
        <w:rPr>
          <w:b/>
          <w:bCs/>
        </w:rPr>
        <w:t>Timing</w:t>
      </w:r>
    </w:p>
    <w:p w14:paraId="7550F068" w14:textId="42CEBC25" w:rsidR="00771D46" w:rsidRDefault="00771D46" w:rsidP="00771D46">
      <w:pPr>
        <w:ind w:left="720"/>
      </w:pPr>
      <w:r>
        <w:t xml:space="preserve">Two-party NDAs/CDAs can be executed as quickly as a few days or may take longer, sometimes significantly longer, depending on whether the other party seeks to negotiate the terms of the NDA/CDA. Syracuse University prefers to use our template to expedite the process. Please provide context regarding your desired timing as it relates to the need for an NDA/CDA for an upcoming proposal deadline, or other factors. </w:t>
      </w:r>
    </w:p>
    <w:sdt>
      <w:sdtPr>
        <w:id w:val="1329024836"/>
        <w:placeholder>
          <w:docPart w:val="DFCD3CEC940B48F998D58D0384DD3110"/>
        </w:placeholder>
        <w:showingPlcHdr/>
        <w:text w:multiLine="1"/>
      </w:sdtPr>
      <w:sdtEndPr/>
      <w:sdtContent>
        <w:p w14:paraId="3D23B281" w14:textId="77777777" w:rsidR="00771D46" w:rsidRDefault="00771D46" w:rsidP="00771D46">
          <w:pPr>
            <w:ind w:firstLine="720"/>
          </w:pPr>
          <w:r>
            <w:rPr>
              <w:rStyle w:val="PlaceholderText"/>
            </w:rPr>
            <w:t>Additional Information</w:t>
          </w:r>
        </w:p>
      </w:sdtContent>
    </w:sdt>
    <w:p w14:paraId="79FD4B4B" w14:textId="77777777" w:rsidR="00771D46" w:rsidRDefault="00771D46"/>
    <w:p w14:paraId="2AB1E9A5" w14:textId="444BF85C" w:rsidR="000B7CB1" w:rsidRPr="001B685C" w:rsidRDefault="00B06181" w:rsidP="005C7F59">
      <w:pPr>
        <w:pStyle w:val="Heading2"/>
        <w:numPr>
          <w:ilvl w:val="0"/>
          <w:numId w:val="1"/>
        </w:numPr>
        <w:spacing w:after="120"/>
        <w:rPr>
          <w:b/>
          <w:bCs/>
        </w:rPr>
      </w:pPr>
      <w:r w:rsidRPr="001B685C">
        <w:rPr>
          <w:b/>
          <w:bCs/>
        </w:rPr>
        <w:t>Additional Comments</w:t>
      </w:r>
    </w:p>
    <w:p w14:paraId="00D28C38" w14:textId="35F70668" w:rsidR="00B06181" w:rsidRDefault="00B06181" w:rsidP="005C7F59">
      <w:pPr>
        <w:ind w:left="720"/>
      </w:pPr>
      <w:r>
        <w:t>Are there any special circumstances or other information that Syracuse University, Office of Technology Transfer may need to know prior to facilitating this NDA?</w:t>
      </w:r>
    </w:p>
    <w:sdt>
      <w:sdtPr>
        <w:id w:val="-368992263"/>
        <w:placeholder>
          <w:docPart w:val="92452642B9ED4A33BFC5AF3B0952B410"/>
        </w:placeholder>
        <w:showingPlcHdr/>
        <w:text w:multiLine="1"/>
      </w:sdtPr>
      <w:sdtEndPr/>
      <w:sdtContent>
        <w:p w14:paraId="0F876BC1" w14:textId="681E4B3A" w:rsidR="00B06181" w:rsidRDefault="00630B88" w:rsidP="005C7F59">
          <w:pPr>
            <w:ind w:firstLine="720"/>
          </w:pPr>
          <w:r>
            <w:rPr>
              <w:rStyle w:val="PlaceholderText"/>
            </w:rPr>
            <w:t>Additional Information</w:t>
          </w:r>
        </w:p>
      </w:sdtContent>
    </w:sdt>
    <w:p w14:paraId="17D97F41" w14:textId="77777777" w:rsidR="00A40E5B" w:rsidRDefault="00A40E5B"/>
    <w:p w14:paraId="67129553" w14:textId="385D72EF" w:rsidR="00B06181" w:rsidRDefault="008D6612" w:rsidP="005C7F59">
      <w:pPr>
        <w:ind w:left="720"/>
      </w:pPr>
      <w:r>
        <w:t>Which party is</w:t>
      </w:r>
      <w:r w:rsidR="00B06181">
        <w:t xml:space="preserve"> requesting an NDA?</w:t>
      </w:r>
      <w:r w:rsidR="00A40E5B">
        <w:t xml:space="preserve">     </w:t>
      </w:r>
      <w:sdt>
        <w:sdtPr>
          <w:id w:val="163460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E5B">
            <w:rPr>
              <w:rFonts w:ascii="MS Gothic" w:eastAsia="MS Gothic" w:hAnsi="MS Gothic" w:hint="eastAsia"/>
            </w:rPr>
            <w:t>☐</w:t>
          </w:r>
        </w:sdtContent>
      </w:sdt>
      <w:r w:rsidR="00A40E5B">
        <w:t xml:space="preserve"> </w:t>
      </w:r>
      <w:r w:rsidR="00B06181">
        <w:t>Syracuse University PI</w:t>
      </w:r>
      <w:r w:rsidR="00A40E5B">
        <w:t xml:space="preserve">     </w:t>
      </w:r>
      <w:sdt>
        <w:sdtPr>
          <w:id w:val="213806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E5B">
            <w:rPr>
              <w:rFonts w:ascii="MS Gothic" w:eastAsia="MS Gothic" w:hAnsi="MS Gothic" w:hint="eastAsia"/>
            </w:rPr>
            <w:t>☐</w:t>
          </w:r>
        </w:sdtContent>
      </w:sdt>
      <w:r w:rsidR="00A40E5B">
        <w:t xml:space="preserve"> </w:t>
      </w:r>
      <w:r w:rsidR="000B7CB1">
        <w:t>Other Company/Entity</w:t>
      </w:r>
      <w:r>
        <w:t xml:space="preserve"> (Participant)</w:t>
      </w:r>
    </w:p>
    <w:p w14:paraId="78D44116" w14:textId="01D1E2C1" w:rsidR="000B7CB1" w:rsidRDefault="000B7CB1"/>
    <w:p w14:paraId="5E1F5944" w14:textId="3FDC27EC" w:rsidR="00630B88" w:rsidRDefault="00ED621E" w:rsidP="00ED621E">
      <w:r>
        <w:t xml:space="preserve">Thank you for completing this request form.  Please email this completed form to the Office of Technology Transfer – </w:t>
      </w:r>
      <w:hyperlink r:id="rId6" w:history="1">
        <w:r w:rsidRPr="004F098A">
          <w:rPr>
            <w:rStyle w:val="Hyperlink"/>
          </w:rPr>
          <w:t>jmcrisp@syr.edu</w:t>
        </w:r>
      </w:hyperlink>
      <w:r>
        <w:t xml:space="preserve"> and </w:t>
      </w:r>
      <w:hyperlink r:id="rId7" w:history="1">
        <w:r w:rsidRPr="004F098A">
          <w:rPr>
            <w:rStyle w:val="Hyperlink"/>
          </w:rPr>
          <w:t>jeffery@syr.edu</w:t>
        </w:r>
      </w:hyperlink>
      <w:r>
        <w:t xml:space="preserve">.   The Office will review your request and will follow-up with you regarding any questions or additional information needed.  </w:t>
      </w:r>
    </w:p>
    <w:sectPr w:rsidR="00630B88" w:rsidSect="0056369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4491E"/>
    <w:multiLevelType w:val="hybridMultilevel"/>
    <w:tmpl w:val="DE10C8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83AB2"/>
    <w:multiLevelType w:val="hybridMultilevel"/>
    <w:tmpl w:val="64127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263875">
    <w:abstractNumId w:val="0"/>
  </w:num>
  <w:num w:numId="2" w16cid:durableId="465780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81"/>
    <w:rsid w:val="00027172"/>
    <w:rsid w:val="00031EE6"/>
    <w:rsid w:val="000B7CB1"/>
    <w:rsid w:val="000D44AA"/>
    <w:rsid w:val="000F6DBA"/>
    <w:rsid w:val="00110749"/>
    <w:rsid w:val="00144B8F"/>
    <w:rsid w:val="00151529"/>
    <w:rsid w:val="001B685C"/>
    <w:rsid w:val="00253EB4"/>
    <w:rsid w:val="00261D07"/>
    <w:rsid w:val="002806E9"/>
    <w:rsid w:val="002E0878"/>
    <w:rsid w:val="002F2A74"/>
    <w:rsid w:val="003063BC"/>
    <w:rsid w:val="003919E5"/>
    <w:rsid w:val="0040331A"/>
    <w:rsid w:val="004D3A27"/>
    <w:rsid w:val="004F6DAB"/>
    <w:rsid w:val="00544418"/>
    <w:rsid w:val="00563697"/>
    <w:rsid w:val="00563AEA"/>
    <w:rsid w:val="005C7F59"/>
    <w:rsid w:val="005D0DF4"/>
    <w:rsid w:val="005E374D"/>
    <w:rsid w:val="00630B88"/>
    <w:rsid w:val="006D223D"/>
    <w:rsid w:val="0071311A"/>
    <w:rsid w:val="00715172"/>
    <w:rsid w:val="00771D46"/>
    <w:rsid w:val="00806950"/>
    <w:rsid w:val="00806F2D"/>
    <w:rsid w:val="008D6612"/>
    <w:rsid w:val="00980412"/>
    <w:rsid w:val="009F6D79"/>
    <w:rsid w:val="00A074AC"/>
    <w:rsid w:val="00A1196D"/>
    <w:rsid w:val="00A40E5B"/>
    <w:rsid w:val="00A5720A"/>
    <w:rsid w:val="00B06181"/>
    <w:rsid w:val="00B901E6"/>
    <w:rsid w:val="00C74ECE"/>
    <w:rsid w:val="00D307F9"/>
    <w:rsid w:val="00DA1BAA"/>
    <w:rsid w:val="00DD254F"/>
    <w:rsid w:val="00E506B6"/>
    <w:rsid w:val="00ED165E"/>
    <w:rsid w:val="00ED621E"/>
    <w:rsid w:val="00F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5F3A1"/>
  <w15:chartTrackingRefBased/>
  <w15:docId w15:val="{5648BD75-36A2-434E-BC89-EC0F0107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8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8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01E6"/>
    <w:rPr>
      <w:color w:val="808080"/>
    </w:rPr>
  </w:style>
  <w:style w:type="table" w:styleId="TableGrid">
    <w:name w:val="Table Grid"/>
    <w:basedOn w:val="TableNormal"/>
    <w:uiPriority w:val="39"/>
    <w:rsid w:val="000F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0B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B8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B68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8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6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E50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effery@syr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mcrisp@syr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2B6462BEDD43069C099F2CF8C3C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003A4-D069-408C-995E-CCF65945D645}"/>
      </w:docPartPr>
      <w:docPartBody>
        <w:p w:rsidR="006E780D" w:rsidRDefault="006E780D" w:rsidP="006E780D">
          <w:pPr>
            <w:pStyle w:val="F12B6462BEDD43069C099F2CF8C3C3321"/>
          </w:pPr>
          <w:r>
            <w:rPr>
              <w:rStyle w:val="PlaceholderText"/>
            </w:rPr>
            <w:t>Address Line 1</w:t>
          </w:r>
        </w:p>
      </w:docPartBody>
    </w:docPart>
    <w:docPart>
      <w:docPartPr>
        <w:name w:val="1EBBFFC3E0FD48FEBB7E338DCACA2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CB826-229D-402A-B35D-1CA1CDA27639}"/>
      </w:docPartPr>
      <w:docPartBody>
        <w:p w:rsidR="006E780D" w:rsidRDefault="006E780D" w:rsidP="006E780D">
          <w:pPr>
            <w:pStyle w:val="1EBBFFC3E0FD48FEBB7E338DCACA242E2"/>
          </w:pPr>
          <w:r w:rsidRPr="004F098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80A90A16A34D618671F08F68F1E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B07FE-B001-4638-B952-BE728B5CE5BD}"/>
      </w:docPartPr>
      <w:docPartBody>
        <w:p w:rsidR="006E780D" w:rsidRDefault="006E780D" w:rsidP="006E780D">
          <w:pPr>
            <w:pStyle w:val="AC80A90A16A34D618671F08F68F1E2D32"/>
          </w:pPr>
          <w:r>
            <w:rPr>
              <w:rStyle w:val="PlaceholderText"/>
            </w:rPr>
            <w:t>PI Name</w:t>
          </w:r>
        </w:p>
      </w:docPartBody>
    </w:docPart>
    <w:docPart>
      <w:docPartPr>
        <w:name w:val="022985C95D894419AF00695FB8174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D528F-BA5F-4964-8371-46518DEA5391}"/>
      </w:docPartPr>
      <w:docPartBody>
        <w:p w:rsidR="006E780D" w:rsidRDefault="006E780D" w:rsidP="006E780D">
          <w:pPr>
            <w:pStyle w:val="022985C95D894419AF00695FB81749D12"/>
          </w:pPr>
          <w:r>
            <w:rPr>
              <w:rStyle w:val="PlaceholderText"/>
            </w:rPr>
            <w:t>PI’s Department</w:t>
          </w:r>
        </w:p>
      </w:docPartBody>
    </w:docPart>
    <w:docPart>
      <w:docPartPr>
        <w:name w:val="D7B09B5BEDE14B38A60C7CD408CDA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D1A83-7BD5-4CF5-BCC0-2A1D3C283B42}"/>
      </w:docPartPr>
      <w:docPartBody>
        <w:p w:rsidR="006E780D" w:rsidRDefault="006E780D" w:rsidP="006E780D">
          <w:pPr>
            <w:pStyle w:val="D7B09B5BEDE14B38A60C7CD408CDAF892"/>
          </w:pPr>
          <w:r>
            <w:rPr>
              <w:rStyle w:val="PlaceholderText"/>
            </w:rPr>
            <w:t>College/Unit</w:t>
          </w:r>
        </w:p>
      </w:docPartBody>
    </w:docPart>
    <w:docPart>
      <w:docPartPr>
        <w:name w:val="84C7D19FD52D4C1B9F0F452B118B1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14D03-75F5-4543-9AE6-56D6DD492639}"/>
      </w:docPartPr>
      <w:docPartBody>
        <w:p w:rsidR="006E780D" w:rsidRDefault="006E780D" w:rsidP="006E780D">
          <w:pPr>
            <w:pStyle w:val="84C7D19FD52D4C1B9F0F452B118B19622"/>
          </w:pPr>
          <w:r>
            <w:rPr>
              <w:rStyle w:val="PlaceholderText"/>
            </w:rPr>
            <w:t>PI Email Address</w:t>
          </w:r>
        </w:p>
      </w:docPartBody>
    </w:docPart>
    <w:docPart>
      <w:docPartPr>
        <w:name w:val="0C125908686D4D51AC65A75F7AEA6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C4FD9-82B4-41AB-B0D4-9022046F12E3}"/>
      </w:docPartPr>
      <w:docPartBody>
        <w:p w:rsidR="006E780D" w:rsidRDefault="006E780D" w:rsidP="006E780D">
          <w:pPr>
            <w:pStyle w:val="0C125908686D4D51AC65A75F7AEA656B2"/>
          </w:pPr>
          <w:r w:rsidRPr="004F098A">
            <w:rPr>
              <w:rStyle w:val="PlaceholderText"/>
            </w:rPr>
            <w:t>C</w:t>
          </w:r>
          <w:r>
            <w:rPr>
              <w:rStyle w:val="PlaceholderText"/>
            </w:rPr>
            <w:t>ontact’s Full Name</w:t>
          </w:r>
        </w:p>
      </w:docPartBody>
    </w:docPart>
    <w:docPart>
      <w:docPartPr>
        <w:name w:val="A9172D8B0DBE40F28D0E29F94B152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42E29-3DD3-4DE2-8B97-0F06DF7E3802}"/>
      </w:docPartPr>
      <w:docPartBody>
        <w:p w:rsidR="006E780D" w:rsidRDefault="006E780D" w:rsidP="006E780D">
          <w:pPr>
            <w:pStyle w:val="A9172D8B0DBE40F28D0E29F94B152C072"/>
          </w:pPr>
          <w:r w:rsidRPr="004F098A">
            <w:rPr>
              <w:rStyle w:val="PlaceholderText"/>
            </w:rPr>
            <w:t>C</w:t>
          </w:r>
          <w:r>
            <w:rPr>
              <w:rStyle w:val="PlaceholderText"/>
            </w:rPr>
            <w:t>ontact’s Title</w:t>
          </w:r>
        </w:p>
      </w:docPartBody>
    </w:docPart>
    <w:docPart>
      <w:docPartPr>
        <w:name w:val="88A86623E5B54F74B6EDA08D9EBF7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59E41-B66F-4A66-B9D1-AEF3D7FE22C7}"/>
      </w:docPartPr>
      <w:docPartBody>
        <w:p w:rsidR="006E780D" w:rsidRDefault="006E780D" w:rsidP="006E780D">
          <w:pPr>
            <w:pStyle w:val="88A86623E5B54F74B6EDA08D9EBF74D02"/>
          </w:pPr>
          <w:r w:rsidRPr="004F098A">
            <w:rPr>
              <w:rStyle w:val="PlaceholderText"/>
            </w:rPr>
            <w:t>C</w:t>
          </w:r>
          <w:r>
            <w:rPr>
              <w:rStyle w:val="PlaceholderText"/>
            </w:rPr>
            <w:t>ontact’s Email Address</w:t>
          </w:r>
        </w:p>
      </w:docPartBody>
    </w:docPart>
    <w:docPart>
      <w:docPartPr>
        <w:name w:val="03C2E847B76E40FC8025B66E6CB57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87D83-97C5-4882-99F7-37F5D41CCFF2}"/>
      </w:docPartPr>
      <w:docPartBody>
        <w:p w:rsidR="006E780D" w:rsidRDefault="006E780D" w:rsidP="006E780D">
          <w:pPr>
            <w:pStyle w:val="03C2E847B76E40FC8025B66E6CB573792"/>
          </w:pPr>
          <w:r w:rsidRPr="004F098A">
            <w:rPr>
              <w:rStyle w:val="PlaceholderText"/>
            </w:rPr>
            <w:t>C</w:t>
          </w:r>
          <w:r>
            <w:rPr>
              <w:rStyle w:val="PlaceholderText"/>
            </w:rPr>
            <w:t>ompany/Entity Name</w:t>
          </w:r>
        </w:p>
      </w:docPartBody>
    </w:docPart>
    <w:docPart>
      <w:docPartPr>
        <w:name w:val="921FDA59D9F44E908416B990A2968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1D366-2E3D-4C72-A93C-FF4755F03C2C}"/>
      </w:docPartPr>
      <w:docPartBody>
        <w:p w:rsidR="006E780D" w:rsidRDefault="006E780D" w:rsidP="006E780D">
          <w:pPr>
            <w:pStyle w:val="921FDA59D9F44E908416B990A29680EB2"/>
          </w:pPr>
          <w:r w:rsidRPr="004F098A">
            <w:rPr>
              <w:rStyle w:val="PlaceholderText"/>
            </w:rPr>
            <w:t>C</w:t>
          </w:r>
          <w:r>
            <w:rPr>
              <w:rStyle w:val="PlaceholderText"/>
            </w:rPr>
            <w:t>ity, State Zip</w:t>
          </w:r>
        </w:p>
      </w:docPartBody>
    </w:docPart>
    <w:docPart>
      <w:docPartPr>
        <w:name w:val="33C08824286640EBA3EB11EF9E228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B6CE7-8C63-4143-A783-51C9F77A091D}"/>
      </w:docPartPr>
      <w:docPartBody>
        <w:p w:rsidR="006E780D" w:rsidRDefault="006E780D" w:rsidP="006E780D">
          <w:pPr>
            <w:pStyle w:val="33C08824286640EBA3EB11EF9E2289132"/>
          </w:pPr>
          <w:r>
            <w:rPr>
              <w:rStyle w:val="PlaceholderText"/>
            </w:rPr>
            <w:t>Intellectual Property Title and SU Number</w:t>
          </w:r>
        </w:p>
      </w:docPartBody>
    </w:docPart>
    <w:docPart>
      <w:docPartPr>
        <w:name w:val="5F98111EDF134EDB8FB7B392ABD7E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3E2B5-45B9-455A-AC81-AAADB059AD5F}"/>
      </w:docPartPr>
      <w:docPartBody>
        <w:p w:rsidR="006E780D" w:rsidRDefault="006E780D" w:rsidP="006E780D">
          <w:pPr>
            <w:pStyle w:val="5F98111EDF134EDB8FB7B392ABD7E2D92"/>
          </w:pPr>
          <w:r>
            <w:rPr>
              <w:rStyle w:val="PlaceholderText"/>
            </w:rPr>
            <w:t>Third Party Name and Relationship to Disclosure Information</w:t>
          </w:r>
          <w:r w:rsidRPr="004F098A">
            <w:rPr>
              <w:rStyle w:val="PlaceholderText"/>
            </w:rPr>
            <w:t>.</w:t>
          </w:r>
        </w:p>
      </w:docPartBody>
    </w:docPart>
    <w:docPart>
      <w:docPartPr>
        <w:name w:val="92452642B9ED4A33BFC5AF3B0952B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EEB4-AD17-4DE7-B1F5-0CB68D57254C}"/>
      </w:docPartPr>
      <w:docPartBody>
        <w:p w:rsidR="006E780D" w:rsidRDefault="006E780D" w:rsidP="006E780D">
          <w:pPr>
            <w:pStyle w:val="92452642B9ED4A33BFC5AF3B0952B4102"/>
          </w:pPr>
          <w:r>
            <w:rPr>
              <w:rStyle w:val="PlaceholderText"/>
            </w:rPr>
            <w:t>Additional Information</w:t>
          </w:r>
        </w:p>
      </w:docPartBody>
    </w:docPart>
    <w:docPart>
      <w:docPartPr>
        <w:name w:val="8FE05BCB0BA04FE18FA9B6BFB2BB0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0F277-E2E1-4E03-A9B1-643C64D9FCF0}"/>
      </w:docPartPr>
      <w:docPartBody>
        <w:p w:rsidR="00C62FF5" w:rsidRDefault="006E780D" w:rsidP="006E780D">
          <w:pPr>
            <w:pStyle w:val="8FE05BCB0BA04FE18FA9B6BFB2BB04D61"/>
          </w:pPr>
          <w:r>
            <w:rPr>
              <w:rStyle w:val="PlaceholderText"/>
            </w:rPr>
            <w:t>Participant’s Confidential Information</w:t>
          </w:r>
          <w:r w:rsidRPr="006E38AC">
            <w:rPr>
              <w:rStyle w:val="PlaceholderText"/>
            </w:rPr>
            <w:t>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E9842-111B-494B-B3C0-16D37FECF007}"/>
      </w:docPartPr>
      <w:docPartBody>
        <w:p w:rsidR="00555213" w:rsidRDefault="00C62FF5">
          <w:r w:rsidRPr="00D0588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59E6C0281E042E095BC78C59B73B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267FD-96D7-432C-9A3E-BF0D3AE00A81}"/>
      </w:docPartPr>
      <w:docPartBody>
        <w:p w:rsidR="008E06E4" w:rsidRDefault="008E06E4" w:rsidP="008E06E4">
          <w:pPr>
            <w:pStyle w:val="759E6C0281E042E095BC78C59B73B83D"/>
          </w:pPr>
          <w:r>
            <w:rPr>
              <w:rStyle w:val="PlaceholderText"/>
            </w:rPr>
            <w:t>PI Email Address</w:t>
          </w:r>
        </w:p>
      </w:docPartBody>
    </w:docPart>
    <w:docPart>
      <w:docPartPr>
        <w:name w:val="F3E5876C91C546E78C2F6C807E476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CD472-598E-4208-AFB1-01D3334FF8F6}"/>
      </w:docPartPr>
      <w:docPartBody>
        <w:p w:rsidR="008E06E4" w:rsidRDefault="008E06E4" w:rsidP="008E06E4">
          <w:pPr>
            <w:pStyle w:val="F3E5876C91C546E78C2F6C807E476FCF"/>
          </w:pPr>
          <w:r>
            <w:rPr>
              <w:rStyle w:val="PlaceholderText"/>
            </w:rPr>
            <w:t>Short Description of the Scope of the Disclosure</w:t>
          </w:r>
        </w:p>
      </w:docPartBody>
    </w:docPart>
    <w:docPart>
      <w:docPartPr>
        <w:name w:val="DFCD3CEC940B48F998D58D0384DD3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7B2FC-5CC7-42BC-9D9F-C39A5627587A}"/>
      </w:docPartPr>
      <w:docPartBody>
        <w:p w:rsidR="008E06E4" w:rsidRDefault="008E06E4" w:rsidP="008E06E4">
          <w:pPr>
            <w:pStyle w:val="DFCD3CEC940B48F998D58D0384DD3110"/>
          </w:pPr>
          <w:r>
            <w:rPr>
              <w:rStyle w:val="PlaceholderText"/>
            </w:rPr>
            <w:t>Additional Information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9823E-33FC-4BB8-A616-488821358846}"/>
      </w:docPartPr>
      <w:docPartBody>
        <w:p w:rsidR="00393C4B" w:rsidRDefault="00393C4B">
          <w:r w:rsidRPr="00BA27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B3"/>
    <w:rsid w:val="00031EE6"/>
    <w:rsid w:val="00393C4B"/>
    <w:rsid w:val="00555213"/>
    <w:rsid w:val="005E374D"/>
    <w:rsid w:val="006E780D"/>
    <w:rsid w:val="008E06E4"/>
    <w:rsid w:val="00980412"/>
    <w:rsid w:val="009D34B3"/>
    <w:rsid w:val="00A1196D"/>
    <w:rsid w:val="00C6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3C4B"/>
    <w:rPr>
      <w:color w:val="808080"/>
    </w:rPr>
  </w:style>
  <w:style w:type="paragraph" w:customStyle="1" w:styleId="1EBBFFC3E0FD48FEBB7E338DCACA242E2">
    <w:name w:val="1EBBFFC3E0FD48FEBB7E338DCACA242E2"/>
    <w:rsid w:val="006E780D"/>
    <w:rPr>
      <w:rFonts w:eastAsiaTheme="minorHAnsi"/>
    </w:rPr>
  </w:style>
  <w:style w:type="paragraph" w:customStyle="1" w:styleId="AC80A90A16A34D618671F08F68F1E2D32">
    <w:name w:val="AC80A90A16A34D618671F08F68F1E2D32"/>
    <w:rsid w:val="006E780D"/>
    <w:rPr>
      <w:rFonts w:eastAsiaTheme="minorHAnsi"/>
    </w:rPr>
  </w:style>
  <w:style w:type="paragraph" w:customStyle="1" w:styleId="022985C95D894419AF00695FB81749D12">
    <w:name w:val="022985C95D894419AF00695FB81749D12"/>
    <w:rsid w:val="006E780D"/>
    <w:rPr>
      <w:rFonts w:eastAsiaTheme="minorHAnsi"/>
    </w:rPr>
  </w:style>
  <w:style w:type="paragraph" w:customStyle="1" w:styleId="D7B09B5BEDE14B38A60C7CD408CDAF892">
    <w:name w:val="D7B09B5BEDE14B38A60C7CD408CDAF892"/>
    <w:rsid w:val="006E780D"/>
    <w:rPr>
      <w:rFonts w:eastAsiaTheme="minorHAnsi"/>
    </w:rPr>
  </w:style>
  <w:style w:type="paragraph" w:customStyle="1" w:styleId="84C7D19FD52D4C1B9F0F452B118B19622">
    <w:name w:val="84C7D19FD52D4C1B9F0F452B118B19622"/>
    <w:rsid w:val="006E780D"/>
    <w:rPr>
      <w:rFonts w:eastAsiaTheme="minorHAnsi"/>
    </w:rPr>
  </w:style>
  <w:style w:type="paragraph" w:customStyle="1" w:styleId="0C125908686D4D51AC65A75F7AEA656B2">
    <w:name w:val="0C125908686D4D51AC65A75F7AEA656B2"/>
    <w:rsid w:val="006E780D"/>
    <w:rPr>
      <w:rFonts w:eastAsiaTheme="minorHAnsi"/>
    </w:rPr>
  </w:style>
  <w:style w:type="paragraph" w:customStyle="1" w:styleId="A9172D8B0DBE40F28D0E29F94B152C072">
    <w:name w:val="A9172D8B0DBE40F28D0E29F94B152C072"/>
    <w:rsid w:val="006E780D"/>
    <w:rPr>
      <w:rFonts w:eastAsiaTheme="minorHAnsi"/>
    </w:rPr>
  </w:style>
  <w:style w:type="paragraph" w:customStyle="1" w:styleId="88A86623E5B54F74B6EDA08D9EBF74D02">
    <w:name w:val="88A86623E5B54F74B6EDA08D9EBF74D02"/>
    <w:rsid w:val="006E780D"/>
    <w:rPr>
      <w:rFonts w:eastAsiaTheme="minorHAnsi"/>
    </w:rPr>
  </w:style>
  <w:style w:type="paragraph" w:customStyle="1" w:styleId="03C2E847B76E40FC8025B66E6CB573792">
    <w:name w:val="03C2E847B76E40FC8025B66E6CB573792"/>
    <w:rsid w:val="006E780D"/>
    <w:rPr>
      <w:rFonts w:eastAsiaTheme="minorHAnsi"/>
    </w:rPr>
  </w:style>
  <w:style w:type="paragraph" w:customStyle="1" w:styleId="F12B6462BEDD43069C099F2CF8C3C3321">
    <w:name w:val="F12B6462BEDD43069C099F2CF8C3C3321"/>
    <w:rsid w:val="006E780D"/>
    <w:rPr>
      <w:rFonts w:eastAsiaTheme="minorHAnsi"/>
    </w:rPr>
  </w:style>
  <w:style w:type="paragraph" w:customStyle="1" w:styleId="921FDA59D9F44E908416B990A29680EB2">
    <w:name w:val="921FDA59D9F44E908416B990A29680EB2"/>
    <w:rsid w:val="006E780D"/>
    <w:rPr>
      <w:rFonts w:eastAsiaTheme="minorHAnsi"/>
    </w:rPr>
  </w:style>
  <w:style w:type="paragraph" w:customStyle="1" w:styleId="8FE05BCB0BA04FE18FA9B6BFB2BB04D61">
    <w:name w:val="8FE05BCB0BA04FE18FA9B6BFB2BB04D61"/>
    <w:rsid w:val="006E780D"/>
    <w:rPr>
      <w:rFonts w:eastAsiaTheme="minorHAnsi"/>
    </w:rPr>
  </w:style>
  <w:style w:type="paragraph" w:customStyle="1" w:styleId="33C08824286640EBA3EB11EF9E2289132">
    <w:name w:val="33C08824286640EBA3EB11EF9E2289132"/>
    <w:rsid w:val="006E780D"/>
    <w:rPr>
      <w:rFonts w:eastAsiaTheme="minorHAnsi"/>
    </w:rPr>
  </w:style>
  <w:style w:type="paragraph" w:customStyle="1" w:styleId="5F98111EDF134EDB8FB7B392ABD7E2D92">
    <w:name w:val="5F98111EDF134EDB8FB7B392ABD7E2D92"/>
    <w:rsid w:val="006E780D"/>
    <w:rPr>
      <w:rFonts w:eastAsiaTheme="minorHAnsi"/>
    </w:rPr>
  </w:style>
  <w:style w:type="paragraph" w:customStyle="1" w:styleId="92452642B9ED4A33BFC5AF3B0952B4102">
    <w:name w:val="92452642B9ED4A33BFC5AF3B0952B4102"/>
    <w:rsid w:val="006E780D"/>
    <w:rPr>
      <w:rFonts w:eastAsiaTheme="minorHAnsi"/>
    </w:rPr>
  </w:style>
  <w:style w:type="paragraph" w:customStyle="1" w:styleId="759E6C0281E042E095BC78C59B73B83D">
    <w:name w:val="759E6C0281E042E095BC78C59B73B83D"/>
    <w:rsid w:val="008E06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E5876C91C546E78C2F6C807E476FCF">
    <w:name w:val="F3E5876C91C546E78C2F6C807E476FCF"/>
    <w:rsid w:val="008E06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CD3CEC940B48F998D58D0384DD3110">
    <w:name w:val="DFCD3CEC940B48F998D58D0384DD3110"/>
    <w:rsid w:val="008E06E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35C5D-082A-48DA-BF7C-69737346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 Jeffery</dc:creator>
  <cp:keywords/>
  <dc:description/>
  <cp:lastModifiedBy>Elizabeth C Jeffery</cp:lastModifiedBy>
  <cp:revision>4</cp:revision>
  <dcterms:created xsi:type="dcterms:W3CDTF">2024-12-20T19:39:00Z</dcterms:created>
  <dcterms:modified xsi:type="dcterms:W3CDTF">2024-12-20T19:59:00Z</dcterms:modified>
</cp:coreProperties>
</file>